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EEF6" w14:textId="0562005F" w:rsidR="009A0CA8" w:rsidRPr="002E42A0" w:rsidRDefault="007B5FDD" w:rsidP="007B5FDD">
      <w:pPr>
        <w:jc w:val="center"/>
        <w:rPr>
          <w:rFonts w:asciiTheme="minorEastAsia" w:hAnsiTheme="minorEastAsia"/>
          <w:sz w:val="40"/>
          <w:szCs w:val="44"/>
        </w:rPr>
      </w:pPr>
      <w:r w:rsidRPr="006B2FFD">
        <w:rPr>
          <w:rFonts w:asciiTheme="minorEastAsia" w:hAnsiTheme="minorEastAsia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ED721" wp14:editId="711C706D">
                <wp:simplePos x="0" y="0"/>
                <wp:positionH relativeFrom="margin">
                  <wp:posOffset>5370305</wp:posOffset>
                </wp:positionH>
                <wp:positionV relativeFrom="paragraph">
                  <wp:posOffset>-737401</wp:posOffset>
                </wp:positionV>
                <wp:extent cx="938254" cy="1160890"/>
                <wp:effectExtent l="0" t="0" r="0" b="1270"/>
                <wp:wrapNone/>
                <wp:docPr id="8387490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116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C8FEA" w14:textId="04AC30C4" w:rsidR="00E5425C" w:rsidRPr="00E5425C" w:rsidRDefault="00E5425C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E5425C">
                              <w:rPr>
                                <w:rFonts w:ascii="メイリオ" w:eastAsia="メイリオ" w:hAnsi="メイリオ" w:hint="eastAsia"/>
                                <w:color w:val="FF0000"/>
                                <w:sz w:val="96"/>
                                <w:szCs w:val="96"/>
                              </w:rPr>
                              <w:t>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ED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85pt;margin-top:-58.05pt;width:73.9pt;height:9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" fillcolor="white [3201]" stroked="f" strokeweight=".5pt">
                <v:textbox>
                  <w:txbxContent>
                    <w:p w14:paraId="4EBC8FEA" w14:textId="04AC30C4" w:rsidR="00E5425C" w:rsidRPr="00E5425C" w:rsidRDefault="00E5425C">
                      <w:pPr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E5425C">
                        <w:rPr>
                          <w:rFonts w:ascii="メイリオ" w:eastAsia="メイリオ" w:hAnsi="メイリオ" w:hint="eastAsia"/>
                          <w:color w:val="FF0000"/>
                          <w:sz w:val="96"/>
                          <w:szCs w:val="96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2FFD">
        <w:rPr>
          <w:rFonts w:asciiTheme="minorEastAsia" w:hAnsiTheme="minorEastAsia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8547A" wp14:editId="222E997E">
                <wp:simplePos x="0" y="0"/>
                <wp:positionH relativeFrom="margin">
                  <wp:align>left</wp:align>
                </wp:positionH>
                <wp:positionV relativeFrom="paragraph">
                  <wp:posOffset>-243564</wp:posOffset>
                </wp:positionV>
                <wp:extent cx="604300" cy="310101"/>
                <wp:effectExtent l="0" t="0" r="24765" b="13970"/>
                <wp:wrapNone/>
                <wp:docPr id="199827546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00" cy="310101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3A3CF" w14:textId="4E4A2149" w:rsidR="00E22966" w:rsidRDefault="00E22966" w:rsidP="00E22966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3834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様式</w:t>
                            </w:r>
                            <w:r w:rsidR="0022253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3</w:t>
                            </w:r>
                          </w:p>
                          <w:p w14:paraId="4BCD6BC9" w14:textId="77777777" w:rsidR="00222539" w:rsidRPr="0038340C" w:rsidRDefault="00222539" w:rsidP="00E22966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547A" id="正方形/長方形 3" o:spid="_x0000_s1027" style="position:absolute;left:0;text-align:left;margin-left:0;margin-top:-19.2pt;width:47.6pt;height:24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" filled="f" strokecolor="#09101d [484]" strokeweight=".5pt">
                <v:textbox>
                  <w:txbxContent>
                    <w:p w14:paraId="5193A3CF" w14:textId="4E4A2149" w:rsidR="00E22966" w:rsidRDefault="00E22966" w:rsidP="00E22966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38340C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様式</w:t>
                      </w:r>
                      <w:r w:rsidR="0022253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3</w:t>
                      </w:r>
                    </w:p>
                    <w:p w14:paraId="4BCD6BC9" w14:textId="77777777" w:rsidR="00222539" w:rsidRPr="0038340C" w:rsidRDefault="00222539" w:rsidP="00E22966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8340C" w:rsidRPr="006B2FFD">
        <w:rPr>
          <w:rFonts w:asciiTheme="minorEastAsia" w:hAnsiTheme="minorEastAsia" w:hint="eastAsia"/>
          <w:b/>
          <w:bCs/>
          <w:sz w:val="32"/>
          <w:szCs w:val="36"/>
        </w:rPr>
        <w:t>申</w:t>
      </w:r>
      <w:r w:rsidR="002E42A0" w:rsidRPr="006B2FFD">
        <w:rPr>
          <w:rFonts w:asciiTheme="minorEastAsia" w:hAnsiTheme="minorEastAsia" w:hint="eastAsia"/>
          <w:b/>
          <w:bCs/>
          <w:sz w:val="32"/>
          <w:szCs w:val="36"/>
        </w:rPr>
        <w:t xml:space="preserve"> </w:t>
      </w:r>
      <w:r w:rsidR="0038340C" w:rsidRPr="006B2FFD">
        <w:rPr>
          <w:rFonts w:asciiTheme="minorEastAsia" w:hAnsiTheme="minorEastAsia" w:hint="eastAsia"/>
          <w:b/>
          <w:bCs/>
          <w:sz w:val="32"/>
          <w:szCs w:val="36"/>
        </w:rPr>
        <w:t>立</w:t>
      </w:r>
      <w:r w:rsidR="002E42A0" w:rsidRPr="006B2FFD">
        <w:rPr>
          <w:rFonts w:asciiTheme="minorEastAsia" w:hAnsiTheme="minorEastAsia" w:hint="eastAsia"/>
          <w:b/>
          <w:bCs/>
          <w:sz w:val="32"/>
          <w:szCs w:val="36"/>
        </w:rPr>
        <w:t xml:space="preserve"> </w:t>
      </w:r>
      <w:r w:rsidR="0038340C" w:rsidRPr="006B2FFD">
        <w:rPr>
          <w:rFonts w:asciiTheme="minorEastAsia" w:hAnsiTheme="minorEastAsia" w:hint="eastAsia"/>
          <w:b/>
          <w:bCs/>
          <w:sz w:val="32"/>
          <w:szCs w:val="36"/>
        </w:rPr>
        <w:t>書</w:t>
      </w:r>
    </w:p>
    <w:p w14:paraId="4CF51BF6" w14:textId="77777777" w:rsidR="00D662F0" w:rsidRPr="002E42A0" w:rsidRDefault="00D662F0">
      <w:pPr>
        <w:rPr>
          <w:rFonts w:asciiTheme="minorEastAsia" w:hAnsiTheme="minorEastAsia"/>
        </w:rPr>
      </w:pPr>
    </w:p>
    <w:p w14:paraId="553F81C4" w14:textId="4BD84E9E" w:rsidR="007B5FDD" w:rsidRPr="002E42A0" w:rsidRDefault="007B5FDD">
      <w:pPr>
        <w:rPr>
          <w:rFonts w:asciiTheme="minorEastAsia" w:hAnsiTheme="minorEastAsia"/>
        </w:rPr>
      </w:pPr>
      <w:r w:rsidRPr="002E42A0">
        <w:rPr>
          <w:rFonts w:asciiTheme="minorEastAsia" w:hAnsiTheme="minorEastAsia" w:hint="eastAsia"/>
        </w:rPr>
        <w:t>札幌保健医療大学</w:t>
      </w:r>
    </w:p>
    <w:p w14:paraId="4F1F6838" w14:textId="1F707FEE" w:rsidR="007B5FDD" w:rsidRPr="002E42A0" w:rsidRDefault="007B5FDD">
      <w:pPr>
        <w:rPr>
          <w:rFonts w:asciiTheme="minorEastAsia" w:hAnsiTheme="minorEastAsia"/>
        </w:rPr>
      </w:pPr>
      <w:r w:rsidRPr="002E42A0">
        <w:rPr>
          <w:rFonts w:asciiTheme="minorEastAsia" w:hAnsiTheme="minorEastAsia" w:hint="eastAsia"/>
        </w:rPr>
        <w:t>ハラスメント防止対策委員会委員長　様</w:t>
      </w:r>
    </w:p>
    <w:p w14:paraId="13A766A5" w14:textId="1004B3C0" w:rsidR="00CC6E0E" w:rsidRPr="002E42A0" w:rsidRDefault="009C4C7B" w:rsidP="009C4C7B">
      <w:pPr>
        <w:spacing w:line="360" w:lineRule="auto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CC6E0E" w:rsidRPr="002E42A0">
        <w:rPr>
          <w:rFonts w:asciiTheme="minorEastAsia" w:hAnsiTheme="minorEastAsia" w:hint="eastAsia"/>
        </w:rPr>
        <w:t xml:space="preserve">申立日　 </w:t>
      </w:r>
      <w:r w:rsidR="00CC6E0E" w:rsidRPr="002E42A0">
        <w:rPr>
          <w:rFonts w:asciiTheme="minorEastAsia" w:hAnsiTheme="minorEastAsia" w:hint="eastAsia"/>
          <w:u w:val="single"/>
        </w:rPr>
        <w:t xml:space="preserve">　　　　年　　　月　　　日　</w:t>
      </w:r>
      <w:r>
        <w:rPr>
          <w:rFonts w:asciiTheme="minorEastAsia" w:hAnsiTheme="minorEastAsia" w:hint="eastAsia"/>
          <w:u w:val="single"/>
        </w:rPr>
        <w:t xml:space="preserve"> </w:t>
      </w:r>
    </w:p>
    <w:p w14:paraId="246FABBE" w14:textId="1C9D038C" w:rsidR="00CC6E0E" w:rsidRPr="002E42A0" w:rsidRDefault="00CC6E0E" w:rsidP="00CC6E0E">
      <w:pPr>
        <w:spacing w:line="360" w:lineRule="auto"/>
        <w:ind w:firstLineChars="2400" w:firstLine="5040"/>
        <w:rPr>
          <w:rFonts w:asciiTheme="minorEastAsia" w:hAnsiTheme="minorEastAsia"/>
          <w:u w:val="single"/>
        </w:rPr>
      </w:pPr>
      <w:r w:rsidRPr="002E42A0">
        <w:rPr>
          <w:rFonts w:asciiTheme="minorEastAsia" w:hAnsiTheme="minorEastAsia" w:hint="eastAsia"/>
        </w:rPr>
        <w:t>申立人</w:t>
      </w:r>
      <w:r w:rsidR="00B05C0B" w:rsidRPr="002E42A0">
        <w:rPr>
          <w:rFonts w:asciiTheme="minorEastAsia" w:hAnsiTheme="minorEastAsia" w:hint="eastAsia"/>
        </w:rPr>
        <w:t xml:space="preserve"> </w:t>
      </w:r>
      <w:r w:rsidR="00B05C0B" w:rsidRPr="002E42A0">
        <w:rPr>
          <w:rFonts w:asciiTheme="minorEastAsia" w:hAnsiTheme="minorEastAsia"/>
        </w:rPr>
        <w:t xml:space="preserve"> </w:t>
      </w:r>
      <w:r w:rsidRPr="002E42A0">
        <w:rPr>
          <w:rFonts w:asciiTheme="minorEastAsia" w:hAnsiTheme="minorEastAsia" w:hint="eastAsia"/>
        </w:rPr>
        <w:t xml:space="preserve">所属　</w:t>
      </w:r>
      <w:r w:rsidRPr="002E42A0">
        <w:rPr>
          <w:rFonts w:asciiTheme="minorEastAsia" w:hAnsiTheme="minorEastAsia" w:hint="eastAsia"/>
          <w:u w:val="single"/>
        </w:rPr>
        <w:t xml:space="preserve">　　　　　　　　　　　　</w:t>
      </w:r>
    </w:p>
    <w:p w14:paraId="691AA526" w14:textId="3F00F4C9" w:rsidR="00B05C0B" w:rsidRPr="002E42A0" w:rsidRDefault="00B05C0B" w:rsidP="00B05C0B">
      <w:pPr>
        <w:spacing w:line="360" w:lineRule="auto"/>
        <w:ind w:firstLineChars="2800" w:firstLine="5880"/>
        <w:rPr>
          <w:rFonts w:asciiTheme="minorEastAsia" w:hAnsiTheme="minorEastAsia"/>
          <w:u w:val="single"/>
        </w:rPr>
      </w:pPr>
      <w:r w:rsidRPr="002E42A0">
        <w:rPr>
          <w:rFonts w:asciiTheme="minorEastAsia" w:hAnsiTheme="minorEastAsia" w:hint="eastAsia"/>
        </w:rPr>
        <w:t xml:space="preserve">氏名　</w:t>
      </w:r>
      <w:r w:rsidRPr="002E42A0">
        <w:rPr>
          <w:rFonts w:asciiTheme="minorEastAsia" w:hAnsiTheme="minorEastAsia" w:hint="eastAsia"/>
          <w:u w:val="single"/>
        </w:rPr>
        <w:t xml:space="preserve">　　　　　　　　　　　　</w:t>
      </w:r>
    </w:p>
    <w:p w14:paraId="12C3290C" w14:textId="77777777" w:rsidR="00CC6E0E" w:rsidRPr="002E42A0" w:rsidRDefault="00CC6E0E">
      <w:pPr>
        <w:rPr>
          <w:rFonts w:asciiTheme="minorEastAsia" w:hAnsiTheme="minorEastAsia"/>
        </w:rPr>
      </w:pPr>
    </w:p>
    <w:p w14:paraId="461CC745" w14:textId="2749FA1A" w:rsidR="00CC6E0E" w:rsidRPr="002E42A0" w:rsidRDefault="002E42A0" w:rsidP="00EE451C">
      <w:pPr>
        <w:ind w:firstLineChars="100" w:firstLine="210"/>
        <w:jc w:val="left"/>
        <w:rPr>
          <w:rFonts w:asciiTheme="minorEastAsia" w:hAnsiTheme="minorEastAsia"/>
        </w:rPr>
      </w:pPr>
      <w:r w:rsidRPr="002E42A0">
        <w:rPr>
          <w:rFonts w:asciiTheme="minorEastAsia" w:hAnsiTheme="minorEastAsia" w:hint="eastAsia"/>
        </w:rPr>
        <w:t>札幌保健医療大学ハラスメント防止</w:t>
      </w:r>
      <w:r w:rsidR="00771C41">
        <w:rPr>
          <w:rFonts w:asciiTheme="minorEastAsia" w:hAnsiTheme="minorEastAsia" w:hint="eastAsia"/>
        </w:rPr>
        <w:t>等に関する規程</w:t>
      </w:r>
      <w:r w:rsidRPr="002E42A0">
        <w:rPr>
          <w:rFonts w:asciiTheme="minorEastAsia" w:hAnsiTheme="minorEastAsia" w:hint="eastAsia"/>
        </w:rPr>
        <w:t>第</w:t>
      </w:r>
      <w:r w:rsidR="00771C41">
        <w:rPr>
          <w:rFonts w:asciiTheme="minorEastAsia" w:hAnsiTheme="minorEastAsia" w:hint="eastAsia"/>
        </w:rPr>
        <w:t>９</w:t>
      </w:r>
      <w:r w:rsidRPr="002E42A0">
        <w:rPr>
          <w:rFonts w:asciiTheme="minorEastAsia" w:hAnsiTheme="minorEastAsia" w:hint="eastAsia"/>
        </w:rPr>
        <w:t>条の規定により</w:t>
      </w:r>
      <w:r w:rsidR="00CC6E0E" w:rsidRPr="002E42A0">
        <w:rPr>
          <w:rFonts w:asciiTheme="minorEastAsia" w:hAnsiTheme="minorEastAsia" w:hint="eastAsia"/>
        </w:rPr>
        <w:t>、ハラスメント申立書</w:t>
      </w:r>
      <w:r w:rsidRPr="002E42A0">
        <w:rPr>
          <w:rFonts w:asciiTheme="minorEastAsia" w:hAnsiTheme="minorEastAsia" w:hint="eastAsia"/>
        </w:rPr>
        <w:t>に所定の書類を添えて</w:t>
      </w:r>
      <w:r w:rsidR="00CC6E0E" w:rsidRPr="002E42A0">
        <w:rPr>
          <w:rFonts w:asciiTheme="minorEastAsia" w:hAnsiTheme="minorEastAsia" w:hint="eastAsia"/>
        </w:rPr>
        <w:t>提出いたします。</w:t>
      </w:r>
    </w:p>
    <w:p w14:paraId="05C981B8" w14:textId="77777777" w:rsidR="00E5425C" w:rsidRPr="002E42A0" w:rsidRDefault="00E5425C">
      <w:pPr>
        <w:rPr>
          <w:rFonts w:asciiTheme="minorEastAsia" w:hAnsiTheme="minorEastAsia"/>
        </w:rPr>
      </w:pPr>
    </w:p>
    <w:p w14:paraId="32113920" w14:textId="47666426" w:rsidR="002E42A0" w:rsidRPr="002E42A0" w:rsidRDefault="002E42A0" w:rsidP="002E42A0">
      <w:pPr>
        <w:jc w:val="center"/>
        <w:rPr>
          <w:rFonts w:asciiTheme="minorEastAsia" w:hAnsiTheme="minorEastAsia"/>
        </w:rPr>
      </w:pPr>
      <w:r w:rsidRPr="002E42A0">
        <w:rPr>
          <w:rFonts w:asciiTheme="minorEastAsia" w:hAnsiTheme="minorEastAsia" w:hint="eastAsia"/>
        </w:rPr>
        <w:t>記</w:t>
      </w:r>
    </w:p>
    <w:p w14:paraId="49E6C574" w14:textId="77777777" w:rsidR="002E42A0" w:rsidRPr="002E42A0" w:rsidRDefault="002E42A0">
      <w:pPr>
        <w:rPr>
          <w:rFonts w:asciiTheme="minorEastAsia" w:hAnsiTheme="minorEastAsia"/>
        </w:rPr>
      </w:pPr>
    </w:p>
    <w:p w14:paraId="3702D85E" w14:textId="77777777" w:rsidR="0038340C" w:rsidRPr="002E42A0" w:rsidRDefault="0038340C" w:rsidP="0038340C">
      <w:pPr>
        <w:rPr>
          <w:rFonts w:asciiTheme="minorEastAsia" w:hAnsiTheme="minorEastAsia"/>
        </w:rPr>
      </w:pPr>
      <w:r w:rsidRPr="002E42A0">
        <w:rPr>
          <w:rFonts w:asciiTheme="minorEastAsia" w:hAnsiTheme="minorEastAsia" w:hint="eastAsia"/>
        </w:rPr>
        <w:t>申立人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6513"/>
      </w:tblGrid>
      <w:tr w:rsidR="00372AB8" w:rsidRPr="002E42A0" w14:paraId="505FD533" w14:textId="77777777" w:rsidTr="00372AB8">
        <w:tc>
          <w:tcPr>
            <w:tcW w:w="1413" w:type="dxa"/>
          </w:tcPr>
          <w:p w14:paraId="03336EE3" w14:textId="6D31CF95" w:rsidR="00372AB8" w:rsidRPr="002E42A0" w:rsidRDefault="00372AB8" w:rsidP="007E3B1C">
            <w:pPr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/>
              </w:rPr>
              <w:t>氏</w:t>
            </w:r>
            <w:r w:rsidRPr="002E42A0">
              <w:rPr>
                <w:rFonts w:asciiTheme="minorEastAsia" w:hAnsiTheme="minorEastAsia" w:hint="eastAsia"/>
              </w:rPr>
              <w:t xml:space="preserve">　</w:t>
            </w:r>
            <w:r w:rsidRPr="002E42A0">
              <w:rPr>
                <w:rFonts w:asciiTheme="minorEastAsia" w:hAnsiTheme="minorEastAsia"/>
              </w:rPr>
              <w:t>名</w:t>
            </w:r>
          </w:p>
          <w:p w14:paraId="67319AAF" w14:textId="2D981BCC" w:rsidR="00372AB8" w:rsidRPr="002E42A0" w:rsidRDefault="00372AB8" w:rsidP="007E3B1C">
            <w:pPr>
              <w:rPr>
                <w:rFonts w:asciiTheme="minorEastAsia" w:hAnsiTheme="minorEastAsia"/>
              </w:rPr>
            </w:pPr>
          </w:p>
        </w:tc>
        <w:tc>
          <w:tcPr>
            <w:tcW w:w="7647" w:type="dxa"/>
            <w:gridSpan w:val="2"/>
          </w:tcPr>
          <w:p w14:paraId="53CDCF85" w14:textId="77777777" w:rsidR="00372AB8" w:rsidRPr="002E42A0" w:rsidRDefault="00372AB8" w:rsidP="007E3B1C">
            <w:pPr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  <w:sz w:val="14"/>
                <w:szCs w:val="16"/>
              </w:rPr>
              <w:t>学生は学籍番号も記載してください｡</w:t>
            </w:r>
          </w:p>
          <w:p w14:paraId="75080975" w14:textId="07297043" w:rsidR="00372AB8" w:rsidRPr="002E42A0" w:rsidRDefault="00372AB8" w:rsidP="007E3B1C">
            <w:pPr>
              <w:rPr>
                <w:rFonts w:asciiTheme="minorEastAsia" w:hAnsiTheme="minorEastAsia"/>
              </w:rPr>
            </w:pPr>
          </w:p>
        </w:tc>
      </w:tr>
      <w:tr w:rsidR="00372AB8" w:rsidRPr="002E42A0" w14:paraId="6D8F8391" w14:textId="77777777" w:rsidTr="00372AB8">
        <w:tc>
          <w:tcPr>
            <w:tcW w:w="1413" w:type="dxa"/>
          </w:tcPr>
          <w:p w14:paraId="0782DD92" w14:textId="7B7B7A14" w:rsidR="00372AB8" w:rsidRPr="002E42A0" w:rsidRDefault="00372AB8" w:rsidP="007E3B1C">
            <w:pPr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所属等</w:t>
            </w:r>
          </w:p>
          <w:p w14:paraId="427AEDED" w14:textId="77777777" w:rsidR="00372AB8" w:rsidRPr="002E42A0" w:rsidRDefault="00372AB8" w:rsidP="007E3B1C">
            <w:pPr>
              <w:rPr>
                <w:rFonts w:asciiTheme="minorEastAsia" w:hAnsiTheme="minorEastAsia"/>
              </w:rPr>
            </w:pPr>
          </w:p>
        </w:tc>
        <w:tc>
          <w:tcPr>
            <w:tcW w:w="7647" w:type="dxa"/>
            <w:gridSpan w:val="2"/>
            <w:tcBorders>
              <w:bottom w:val="single" w:sz="4" w:space="0" w:color="auto"/>
            </w:tcBorders>
          </w:tcPr>
          <w:p w14:paraId="49589DF8" w14:textId="77777777" w:rsidR="00372AB8" w:rsidRPr="002E42A0" w:rsidRDefault="00372AB8" w:rsidP="00372AB8">
            <w:pPr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教職員</w:t>
            </w:r>
          </w:p>
          <w:p w14:paraId="0106664F" w14:textId="2F40BB35" w:rsidR="00372AB8" w:rsidRPr="002E42A0" w:rsidRDefault="00372AB8" w:rsidP="007E3B1C">
            <w:pPr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学　 生　：　学部／研究科　　　　　　　　学科　　　　　　　年度入学</w:t>
            </w:r>
          </w:p>
        </w:tc>
      </w:tr>
      <w:tr w:rsidR="0038340C" w:rsidRPr="002E42A0" w14:paraId="28B8C0AD" w14:textId="77777777" w:rsidTr="00372AB8">
        <w:tc>
          <w:tcPr>
            <w:tcW w:w="1413" w:type="dxa"/>
            <w:vMerge w:val="restart"/>
          </w:tcPr>
          <w:p w14:paraId="35B74B96" w14:textId="77777777" w:rsidR="0038340C" w:rsidRPr="002E42A0" w:rsidRDefault="0038340C" w:rsidP="007E3B1C">
            <w:pPr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連絡先等</w:t>
            </w:r>
          </w:p>
        </w:tc>
        <w:tc>
          <w:tcPr>
            <w:tcW w:w="7647" w:type="dxa"/>
            <w:gridSpan w:val="2"/>
            <w:tcBorders>
              <w:bottom w:val="nil"/>
            </w:tcBorders>
          </w:tcPr>
          <w:p w14:paraId="53DB8CE3" w14:textId="77777777" w:rsidR="0038340C" w:rsidRPr="002E42A0" w:rsidRDefault="0038340C" w:rsidP="007E3B1C">
            <w:pPr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  <w:sz w:val="16"/>
                <w:szCs w:val="18"/>
              </w:rPr>
              <w:t>連絡がきてもよい連絡先を記入してください。</w:t>
            </w:r>
          </w:p>
        </w:tc>
      </w:tr>
      <w:tr w:rsidR="0038340C" w:rsidRPr="002E42A0" w14:paraId="26414CBE" w14:textId="77777777" w:rsidTr="00372AB8">
        <w:tc>
          <w:tcPr>
            <w:tcW w:w="1413" w:type="dxa"/>
            <w:vMerge/>
          </w:tcPr>
          <w:p w14:paraId="52C46904" w14:textId="77777777" w:rsidR="0038340C" w:rsidRPr="002E42A0" w:rsidRDefault="0038340C" w:rsidP="007E3B1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3FD92D2" w14:textId="77777777" w:rsidR="0038340C" w:rsidRPr="002E42A0" w:rsidRDefault="0038340C" w:rsidP="007E3B1C">
            <w:pPr>
              <w:spacing w:line="276" w:lineRule="auto"/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513" w:type="dxa"/>
            <w:tcBorders>
              <w:top w:val="nil"/>
              <w:left w:val="nil"/>
            </w:tcBorders>
          </w:tcPr>
          <w:p w14:paraId="41F6705C" w14:textId="77777777" w:rsidR="0038340C" w:rsidRPr="002E42A0" w:rsidRDefault="0038340C" w:rsidP="007E3B1C">
            <w:pPr>
              <w:spacing w:line="276" w:lineRule="auto"/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:</w:t>
            </w:r>
          </w:p>
        </w:tc>
      </w:tr>
      <w:tr w:rsidR="0038340C" w:rsidRPr="002E42A0" w14:paraId="35600C4C" w14:textId="77777777" w:rsidTr="00372AB8">
        <w:tc>
          <w:tcPr>
            <w:tcW w:w="1413" w:type="dxa"/>
            <w:vMerge/>
          </w:tcPr>
          <w:p w14:paraId="3229EE44" w14:textId="77777777" w:rsidR="0038340C" w:rsidRPr="002E42A0" w:rsidRDefault="0038340C" w:rsidP="007E3B1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DA666FF" w14:textId="77777777" w:rsidR="0038340C" w:rsidRPr="002E42A0" w:rsidRDefault="0038340C" w:rsidP="007E3B1C">
            <w:pPr>
              <w:spacing w:line="276" w:lineRule="auto"/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e</w:t>
            </w:r>
            <w:r w:rsidRPr="002E42A0">
              <w:rPr>
                <w:rFonts w:asciiTheme="minorEastAsia" w:hAnsiTheme="minorEastAsia"/>
              </w:rPr>
              <w:t>-mail</w:t>
            </w:r>
          </w:p>
        </w:tc>
        <w:tc>
          <w:tcPr>
            <w:tcW w:w="6513" w:type="dxa"/>
            <w:tcBorders>
              <w:left w:val="nil"/>
            </w:tcBorders>
          </w:tcPr>
          <w:p w14:paraId="43C9F245" w14:textId="77777777" w:rsidR="0038340C" w:rsidRPr="002E42A0" w:rsidRDefault="0038340C" w:rsidP="007E3B1C">
            <w:pPr>
              <w:spacing w:line="276" w:lineRule="auto"/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:</w:t>
            </w:r>
          </w:p>
        </w:tc>
      </w:tr>
      <w:tr w:rsidR="0038340C" w:rsidRPr="002E42A0" w14:paraId="63199126" w14:textId="77777777" w:rsidTr="00372AB8">
        <w:tc>
          <w:tcPr>
            <w:tcW w:w="1413" w:type="dxa"/>
            <w:vMerge/>
          </w:tcPr>
          <w:p w14:paraId="40C4812C" w14:textId="77777777" w:rsidR="0038340C" w:rsidRPr="002E42A0" w:rsidRDefault="0038340C" w:rsidP="007E3B1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4D9C4C5A" w14:textId="77777777" w:rsidR="0038340C" w:rsidRPr="002E42A0" w:rsidRDefault="0038340C" w:rsidP="007E3B1C">
            <w:pPr>
              <w:spacing w:line="276" w:lineRule="auto"/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513" w:type="dxa"/>
            <w:tcBorders>
              <w:left w:val="nil"/>
            </w:tcBorders>
          </w:tcPr>
          <w:p w14:paraId="0029EA99" w14:textId="77777777" w:rsidR="0038340C" w:rsidRPr="002E42A0" w:rsidRDefault="0038340C" w:rsidP="007E3B1C">
            <w:pPr>
              <w:spacing w:line="276" w:lineRule="auto"/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:</w:t>
            </w:r>
          </w:p>
        </w:tc>
      </w:tr>
    </w:tbl>
    <w:p w14:paraId="66E24708" w14:textId="77777777" w:rsidR="0038340C" w:rsidRPr="002E42A0" w:rsidRDefault="0038340C" w:rsidP="0038340C">
      <w:pPr>
        <w:jc w:val="right"/>
        <w:rPr>
          <w:rFonts w:asciiTheme="minorEastAsia" w:hAnsiTheme="minorEastAsia"/>
        </w:rPr>
      </w:pPr>
    </w:p>
    <w:p w14:paraId="570F576C" w14:textId="77777777" w:rsidR="002E42A0" w:rsidRPr="002E42A0" w:rsidRDefault="002E42A0" w:rsidP="0038340C">
      <w:pPr>
        <w:jc w:val="right"/>
        <w:rPr>
          <w:rFonts w:asciiTheme="minorEastAsia" w:hAnsiTheme="minorEastAsia"/>
        </w:rPr>
      </w:pPr>
    </w:p>
    <w:p w14:paraId="7EC32624" w14:textId="684F5C84" w:rsidR="0038340C" w:rsidRPr="002E42A0" w:rsidRDefault="0038340C">
      <w:pPr>
        <w:rPr>
          <w:rFonts w:asciiTheme="minorEastAsia" w:hAnsiTheme="minorEastAsia"/>
        </w:rPr>
      </w:pPr>
      <w:r w:rsidRPr="002E42A0">
        <w:rPr>
          <w:rFonts w:asciiTheme="minorEastAsia" w:hAnsiTheme="minorEastAsia" w:hint="eastAsia"/>
        </w:rPr>
        <w:t>被申立人</w:t>
      </w:r>
      <w:r w:rsidR="00372AB8" w:rsidRPr="002E42A0">
        <w:rPr>
          <w:rFonts w:asciiTheme="minorEastAsia" w:hAnsiTheme="minorEastAsia" w:hint="eastAsia"/>
        </w:rPr>
        <w:t>（</w:t>
      </w:r>
      <w:r w:rsidR="001D5205">
        <w:rPr>
          <w:rFonts w:asciiTheme="minorEastAsia" w:hAnsiTheme="minorEastAsia" w:hint="eastAsia"/>
        </w:rPr>
        <w:t>相手方、</w:t>
      </w:r>
      <w:r w:rsidR="00372AB8" w:rsidRPr="002E42A0">
        <w:rPr>
          <w:rFonts w:asciiTheme="minorEastAsia" w:hAnsiTheme="minorEastAsia" w:hint="eastAsia"/>
        </w:rPr>
        <w:t>ハラスメントを行った人）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38340C" w:rsidRPr="002E42A0" w14:paraId="19BA54B9" w14:textId="77777777" w:rsidTr="00372AB8">
        <w:tc>
          <w:tcPr>
            <w:tcW w:w="1413" w:type="dxa"/>
          </w:tcPr>
          <w:p w14:paraId="7D1E33D3" w14:textId="7A42F970" w:rsidR="0038340C" w:rsidRPr="002E42A0" w:rsidRDefault="0038340C" w:rsidP="007E3B1C">
            <w:pPr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氏</w:t>
            </w:r>
            <w:r w:rsidR="00372AB8" w:rsidRPr="002E42A0">
              <w:rPr>
                <w:rFonts w:asciiTheme="minorEastAsia" w:hAnsiTheme="minorEastAsia" w:hint="eastAsia"/>
              </w:rPr>
              <w:t xml:space="preserve">　</w:t>
            </w:r>
            <w:r w:rsidRPr="002E42A0">
              <w:rPr>
                <w:rFonts w:asciiTheme="minorEastAsia" w:hAnsiTheme="minorEastAsia" w:hint="eastAsia"/>
              </w:rPr>
              <w:t>名</w:t>
            </w:r>
          </w:p>
          <w:p w14:paraId="0AB71D9E" w14:textId="77777777" w:rsidR="0038340C" w:rsidRPr="002E42A0" w:rsidRDefault="0038340C" w:rsidP="007E3B1C">
            <w:pPr>
              <w:rPr>
                <w:rFonts w:asciiTheme="minorEastAsia" w:hAnsiTheme="minorEastAsia"/>
              </w:rPr>
            </w:pPr>
          </w:p>
        </w:tc>
        <w:tc>
          <w:tcPr>
            <w:tcW w:w="7647" w:type="dxa"/>
          </w:tcPr>
          <w:p w14:paraId="2DF7E288" w14:textId="7A802FDA" w:rsidR="0038340C" w:rsidRPr="002E42A0" w:rsidRDefault="0038340C" w:rsidP="007E3B1C">
            <w:pPr>
              <w:rPr>
                <w:rFonts w:asciiTheme="minorEastAsia" w:hAnsiTheme="minorEastAsia"/>
              </w:rPr>
            </w:pPr>
          </w:p>
        </w:tc>
      </w:tr>
      <w:tr w:rsidR="0038340C" w:rsidRPr="002E42A0" w14:paraId="1ABA5CA0" w14:textId="77777777" w:rsidTr="00372AB8">
        <w:tc>
          <w:tcPr>
            <w:tcW w:w="1413" w:type="dxa"/>
          </w:tcPr>
          <w:p w14:paraId="1C510477" w14:textId="766840A9" w:rsidR="0038340C" w:rsidRPr="002E42A0" w:rsidRDefault="0038340C" w:rsidP="007E3B1C">
            <w:pPr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所</w:t>
            </w:r>
            <w:r w:rsidR="00372AB8" w:rsidRPr="002E42A0">
              <w:rPr>
                <w:rFonts w:asciiTheme="minorEastAsia" w:hAnsiTheme="minorEastAsia" w:hint="eastAsia"/>
              </w:rPr>
              <w:t xml:space="preserve">　</w:t>
            </w:r>
            <w:r w:rsidRPr="002E42A0">
              <w:rPr>
                <w:rFonts w:asciiTheme="minorEastAsia" w:hAnsiTheme="minorEastAsia" w:hint="eastAsia"/>
              </w:rPr>
              <w:t>属</w:t>
            </w:r>
          </w:p>
          <w:p w14:paraId="6B25191A" w14:textId="77777777" w:rsidR="0038340C" w:rsidRPr="002E42A0" w:rsidRDefault="0038340C" w:rsidP="007E3B1C">
            <w:pPr>
              <w:rPr>
                <w:rFonts w:asciiTheme="minorEastAsia" w:hAnsiTheme="minorEastAsia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14:paraId="11FB2E48" w14:textId="6F33B45F" w:rsidR="00372AB8" w:rsidRPr="002E42A0" w:rsidRDefault="00372AB8" w:rsidP="00372AB8">
            <w:pPr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教職員</w:t>
            </w:r>
          </w:p>
          <w:p w14:paraId="0940EC6A" w14:textId="2E71FF12" w:rsidR="0038340C" w:rsidRPr="002E42A0" w:rsidRDefault="00372AB8" w:rsidP="00372AB8">
            <w:pPr>
              <w:rPr>
                <w:rFonts w:asciiTheme="minorEastAsia" w:hAnsiTheme="minorEastAsia"/>
              </w:rPr>
            </w:pPr>
            <w:r w:rsidRPr="002E42A0">
              <w:rPr>
                <w:rFonts w:asciiTheme="minorEastAsia" w:hAnsiTheme="minorEastAsia" w:hint="eastAsia"/>
              </w:rPr>
              <w:t>学　 生　：　学部／研究科　　　　　　　　学科　　　　　　年度入学</w:t>
            </w:r>
          </w:p>
        </w:tc>
      </w:tr>
    </w:tbl>
    <w:p w14:paraId="1E604626" w14:textId="77777777" w:rsidR="0038340C" w:rsidRPr="002E42A0" w:rsidRDefault="0038340C">
      <w:pPr>
        <w:rPr>
          <w:rFonts w:asciiTheme="minorEastAsia" w:hAnsiTheme="minorEastAsia"/>
        </w:rPr>
      </w:pPr>
    </w:p>
    <w:p w14:paraId="35C84940" w14:textId="77777777" w:rsidR="002E42A0" w:rsidRPr="002E42A0" w:rsidRDefault="002E42A0">
      <w:pPr>
        <w:rPr>
          <w:rFonts w:asciiTheme="minorEastAsia" w:hAnsiTheme="minorEastAsia"/>
        </w:rPr>
      </w:pPr>
    </w:p>
    <w:p w14:paraId="43BBC844" w14:textId="78B7637C" w:rsidR="0038340C" w:rsidRPr="002E42A0" w:rsidRDefault="00372AB8">
      <w:pPr>
        <w:rPr>
          <w:rFonts w:asciiTheme="minorEastAsia" w:hAnsiTheme="minorEastAsia"/>
        </w:rPr>
      </w:pPr>
      <w:r w:rsidRPr="002E42A0">
        <w:rPr>
          <w:rFonts w:asciiTheme="minorEastAsia" w:hAnsiTheme="minorEastAsia" w:hint="eastAsia"/>
        </w:rPr>
        <w:t>申立人とハラスメントを受けた人との関係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62F0" w:rsidRPr="002E42A0" w14:paraId="5EB57156" w14:textId="77777777" w:rsidTr="00D662F0">
        <w:tc>
          <w:tcPr>
            <w:tcW w:w="9060" w:type="dxa"/>
          </w:tcPr>
          <w:p w14:paraId="676861A2" w14:textId="77777777" w:rsidR="00D662F0" w:rsidRPr="002E42A0" w:rsidRDefault="00D662F0">
            <w:pPr>
              <w:rPr>
                <w:rFonts w:asciiTheme="minorEastAsia" w:hAnsiTheme="minorEastAsia"/>
              </w:rPr>
            </w:pPr>
          </w:p>
          <w:p w14:paraId="3A977021" w14:textId="77777777" w:rsidR="002E42A0" w:rsidRPr="002E42A0" w:rsidRDefault="002E42A0">
            <w:pPr>
              <w:rPr>
                <w:rFonts w:asciiTheme="minorEastAsia" w:hAnsiTheme="minorEastAsia"/>
              </w:rPr>
            </w:pPr>
          </w:p>
        </w:tc>
      </w:tr>
    </w:tbl>
    <w:p w14:paraId="2D29175D" w14:textId="77777777" w:rsidR="00372AB8" w:rsidRPr="002E42A0" w:rsidRDefault="00372AB8">
      <w:pPr>
        <w:rPr>
          <w:rFonts w:asciiTheme="minorEastAsia" w:hAnsiTheme="minorEastAsia"/>
        </w:rPr>
      </w:pPr>
    </w:p>
    <w:p w14:paraId="5EA3E5F2" w14:textId="77777777" w:rsidR="00372AB8" w:rsidRDefault="00372AB8">
      <w:pPr>
        <w:rPr>
          <w:rFonts w:asciiTheme="minorEastAsia" w:hAnsiTheme="minorEastAsia"/>
        </w:rPr>
      </w:pPr>
    </w:p>
    <w:p w14:paraId="6B8218AF" w14:textId="77777777" w:rsidR="006B2FFD" w:rsidRPr="002E42A0" w:rsidRDefault="006B2FFD">
      <w:pPr>
        <w:rPr>
          <w:rFonts w:asciiTheme="minorEastAsia" w:hAnsiTheme="minorEastAsia"/>
        </w:rPr>
      </w:pPr>
    </w:p>
    <w:p w14:paraId="7557C473" w14:textId="3580B015" w:rsidR="00EE451C" w:rsidRPr="006B2FFD" w:rsidRDefault="00EE451C" w:rsidP="006B2FFD">
      <w:pPr>
        <w:jc w:val="center"/>
        <w:rPr>
          <w:rFonts w:asciiTheme="minorEastAsia" w:hAnsiTheme="minorEastAsia"/>
          <w:sz w:val="32"/>
          <w:szCs w:val="32"/>
        </w:rPr>
      </w:pPr>
      <w:r w:rsidRPr="006B2FFD">
        <w:rPr>
          <w:rFonts w:asciiTheme="minorEastAsia" w:hAnsiTheme="minorEastAsia" w:hint="eastAsia"/>
          <w:b/>
          <w:bCs/>
          <w:sz w:val="32"/>
          <w:szCs w:val="32"/>
        </w:rPr>
        <w:lastRenderedPageBreak/>
        <w:t>申立て</w:t>
      </w:r>
      <w:r w:rsidR="006B2FFD">
        <w:rPr>
          <w:rFonts w:asciiTheme="minorEastAsia" w:hAnsiTheme="minorEastAsia" w:hint="eastAsia"/>
          <w:b/>
          <w:bCs/>
          <w:sz w:val="32"/>
          <w:szCs w:val="32"/>
        </w:rPr>
        <w:t>の</w:t>
      </w:r>
      <w:r w:rsidRPr="006B2FFD">
        <w:rPr>
          <w:rFonts w:asciiTheme="minorEastAsia" w:hAnsiTheme="minorEastAsia" w:hint="eastAsia"/>
          <w:b/>
          <w:bCs/>
          <w:sz w:val="32"/>
          <w:szCs w:val="32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451C" w:rsidRPr="00EF1179" w14:paraId="249CFCEA" w14:textId="77777777" w:rsidTr="00EF1179">
        <w:tc>
          <w:tcPr>
            <w:tcW w:w="9060" w:type="dxa"/>
            <w:shd w:val="clear" w:color="auto" w:fill="D9D9D9" w:themeFill="background1" w:themeFillShade="D9"/>
          </w:tcPr>
          <w:p w14:paraId="599AD9A9" w14:textId="6B401AA1" w:rsidR="00EE451C" w:rsidRPr="00EF1179" w:rsidRDefault="00EE451C" w:rsidP="00EE451C">
            <w:pPr>
              <w:ind w:left="200" w:hangingChars="100" w:hanging="200"/>
              <w:rPr>
                <w:rFonts w:asciiTheme="minorEastAsia" w:hAnsiTheme="minorEastAsia"/>
                <w:sz w:val="20"/>
                <w:szCs w:val="21"/>
              </w:rPr>
            </w:pP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>１．どのような問題が起こりましたか。いつ頃、どこで、どのようなことが起こったか、その時に何を感じたか、を具体的に記載してください。</w:t>
            </w:r>
          </w:p>
        </w:tc>
      </w:tr>
      <w:tr w:rsidR="00EE451C" w:rsidRPr="00EE451C" w14:paraId="7446E85F" w14:textId="77777777" w:rsidTr="00EE451C">
        <w:tc>
          <w:tcPr>
            <w:tcW w:w="9060" w:type="dxa"/>
          </w:tcPr>
          <w:p w14:paraId="496E58EB" w14:textId="77777777" w:rsidR="00EE451C" w:rsidRDefault="00EE451C">
            <w:pPr>
              <w:rPr>
                <w:rFonts w:asciiTheme="minorEastAsia" w:hAnsiTheme="minorEastAsia"/>
              </w:rPr>
            </w:pPr>
          </w:p>
          <w:p w14:paraId="647590BF" w14:textId="77777777" w:rsidR="00EE451C" w:rsidRDefault="00EE451C">
            <w:pPr>
              <w:rPr>
                <w:rFonts w:asciiTheme="minorEastAsia" w:hAnsiTheme="minorEastAsia"/>
              </w:rPr>
            </w:pPr>
          </w:p>
          <w:p w14:paraId="69E32CC6" w14:textId="77777777" w:rsidR="00EE451C" w:rsidRDefault="00EE451C">
            <w:pPr>
              <w:rPr>
                <w:rFonts w:asciiTheme="minorEastAsia" w:hAnsiTheme="minorEastAsia"/>
              </w:rPr>
            </w:pPr>
          </w:p>
          <w:p w14:paraId="79ACC34B" w14:textId="77777777" w:rsidR="00EE451C" w:rsidRDefault="00EE451C">
            <w:pPr>
              <w:rPr>
                <w:rFonts w:asciiTheme="minorEastAsia" w:hAnsiTheme="minorEastAsia"/>
              </w:rPr>
            </w:pPr>
          </w:p>
          <w:p w14:paraId="1D1AB703" w14:textId="77777777" w:rsidR="00EE451C" w:rsidRDefault="00EE451C">
            <w:pPr>
              <w:rPr>
                <w:rFonts w:asciiTheme="minorEastAsia" w:hAnsiTheme="minorEastAsia"/>
              </w:rPr>
            </w:pPr>
          </w:p>
          <w:p w14:paraId="0222E101" w14:textId="77777777" w:rsidR="00EE451C" w:rsidRDefault="00EE451C">
            <w:pPr>
              <w:rPr>
                <w:rFonts w:asciiTheme="minorEastAsia" w:hAnsiTheme="minorEastAsia"/>
              </w:rPr>
            </w:pPr>
          </w:p>
          <w:p w14:paraId="37F242A0" w14:textId="77777777" w:rsidR="00EE451C" w:rsidRDefault="00EE451C">
            <w:pPr>
              <w:rPr>
                <w:rFonts w:asciiTheme="minorEastAsia" w:hAnsiTheme="minorEastAsia"/>
              </w:rPr>
            </w:pPr>
          </w:p>
          <w:p w14:paraId="40FE3BBF" w14:textId="77777777" w:rsidR="00EF1179" w:rsidRPr="00EE451C" w:rsidRDefault="00EF1179">
            <w:pPr>
              <w:rPr>
                <w:rFonts w:asciiTheme="minorEastAsia" w:hAnsiTheme="minorEastAsia"/>
              </w:rPr>
            </w:pPr>
          </w:p>
        </w:tc>
      </w:tr>
      <w:tr w:rsidR="00EE451C" w:rsidRPr="00EF1179" w14:paraId="2763B524" w14:textId="77777777" w:rsidTr="00EF1179">
        <w:tc>
          <w:tcPr>
            <w:tcW w:w="9060" w:type="dxa"/>
            <w:shd w:val="clear" w:color="auto" w:fill="D9D9D9" w:themeFill="background1" w:themeFillShade="D9"/>
          </w:tcPr>
          <w:p w14:paraId="3CC68832" w14:textId="0519E085" w:rsidR="00EE451C" w:rsidRPr="00EF1179" w:rsidRDefault="00EE451C" w:rsidP="00EE451C">
            <w:pPr>
              <w:ind w:left="200" w:hangingChars="100" w:hanging="200"/>
              <w:rPr>
                <w:rFonts w:asciiTheme="minorEastAsia" w:hAnsiTheme="minorEastAsia"/>
                <w:sz w:val="20"/>
                <w:szCs w:val="21"/>
              </w:rPr>
            </w:pP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>２．上記の問題に対して、どのように対応しましたか。また、誰かに相談していますか。相談している場合は、誰に、どのように相談したのかを記載してください。</w:t>
            </w:r>
          </w:p>
        </w:tc>
      </w:tr>
      <w:tr w:rsidR="00EE451C" w:rsidRPr="00EE451C" w14:paraId="77BA5637" w14:textId="77777777" w:rsidTr="00EE451C">
        <w:tc>
          <w:tcPr>
            <w:tcW w:w="9060" w:type="dxa"/>
          </w:tcPr>
          <w:p w14:paraId="707F53C2" w14:textId="77777777" w:rsidR="00EE451C" w:rsidRPr="00EF1179" w:rsidRDefault="00EE451C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79DED401" w14:textId="77777777" w:rsidR="00EE451C" w:rsidRPr="00EF1179" w:rsidRDefault="00EE451C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42561F37" w14:textId="77777777" w:rsidR="00EE451C" w:rsidRPr="00EF1179" w:rsidRDefault="00EE451C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497A7D3E" w14:textId="77777777" w:rsidR="00EE451C" w:rsidRDefault="00EE451C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70E07BEC" w14:textId="77777777" w:rsidR="00EF1179" w:rsidRPr="00EF1179" w:rsidRDefault="00EF11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1F0C341E" w14:textId="77777777" w:rsidR="003E1D2A" w:rsidRPr="00EF1179" w:rsidRDefault="003E1D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2F5CDBD6" w14:textId="77777777" w:rsidR="00EE451C" w:rsidRPr="00EF1179" w:rsidRDefault="00EE451C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37C41083" w14:textId="77777777" w:rsidR="00EE451C" w:rsidRPr="00EF1179" w:rsidRDefault="00EE451C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EE451C" w:rsidRPr="00EE451C" w14:paraId="665B81B0" w14:textId="77777777" w:rsidTr="00EF1179">
        <w:tc>
          <w:tcPr>
            <w:tcW w:w="9060" w:type="dxa"/>
            <w:shd w:val="clear" w:color="auto" w:fill="D9D9D9" w:themeFill="background1" w:themeFillShade="D9"/>
          </w:tcPr>
          <w:p w14:paraId="55778CA5" w14:textId="69CF7267" w:rsidR="00EE451C" w:rsidRPr="00EF1179" w:rsidRDefault="00EE451C" w:rsidP="00EF1179">
            <w:pPr>
              <w:ind w:left="200" w:hangingChars="100" w:hanging="200"/>
              <w:rPr>
                <w:rFonts w:asciiTheme="minorEastAsia" w:hAnsiTheme="minorEastAsia"/>
                <w:sz w:val="20"/>
                <w:szCs w:val="21"/>
              </w:rPr>
            </w:pP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>３．どのような対応を希望していますか。</w:t>
            </w:r>
            <w:r w:rsidR="00EF1179" w:rsidRPr="00EF1179">
              <w:rPr>
                <w:rFonts w:asciiTheme="minorEastAsia" w:hAnsiTheme="minorEastAsia" w:hint="eastAsia"/>
                <w:sz w:val="20"/>
                <w:szCs w:val="21"/>
              </w:rPr>
              <w:t>「ハラスメント防止・対策に関するガイドライン」を参照し、記載してください。</w:t>
            </w:r>
          </w:p>
        </w:tc>
      </w:tr>
      <w:tr w:rsidR="00EF1179" w:rsidRPr="00EE451C" w14:paraId="4DE0F6C7" w14:textId="77777777" w:rsidTr="00EE451C">
        <w:tc>
          <w:tcPr>
            <w:tcW w:w="9060" w:type="dxa"/>
          </w:tcPr>
          <w:p w14:paraId="4DD6B1A4" w14:textId="77777777" w:rsidR="00EF1179" w:rsidRPr="00EF1179" w:rsidRDefault="00EF11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258FAC3F" w14:textId="32BD60FB" w:rsidR="00EF1179" w:rsidRPr="00EF1179" w:rsidRDefault="00EF1179">
            <w:pPr>
              <w:rPr>
                <w:rFonts w:asciiTheme="minorEastAsia" w:hAnsiTheme="minorEastAsia"/>
                <w:sz w:val="20"/>
                <w:szCs w:val="21"/>
              </w:rPr>
            </w:pP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>□　通知　：希望する内容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　　　　　　　　　　　　　　　　　　　　　　　　　　　</w:t>
            </w:r>
          </w:p>
          <w:p w14:paraId="6FC0C60B" w14:textId="3D7E36CE" w:rsidR="00EF1179" w:rsidRPr="00EF1179" w:rsidRDefault="00EF1179" w:rsidP="00EF1179">
            <w:pPr>
              <w:rPr>
                <w:rFonts w:asciiTheme="minorEastAsia" w:hAnsiTheme="minorEastAsia"/>
                <w:sz w:val="20"/>
                <w:szCs w:val="21"/>
              </w:rPr>
            </w:pP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　　　　　　　　　　　　　　　　　　　　　　　　　　　　　　　　　</w:t>
            </w:r>
          </w:p>
          <w:p w14:paraId="65E4E23C" w14:textId="77777777" w:rsidR="00EF1179" w:rsidRPr="00EF1179" w:rsidRDefault="00EF1179" w:rsidP="00EF11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1673384D" w14:textId="36748659" w:rsidR="00EF1179" w:rsidRPr="00EF1179" w:rsidRDefault="00EF1179" w:rsidP="00EF1179">
            <w:pPr>
              <w:rPr>
                <w:rFonts w:asciiTheme="minorEastAsia" w:hAnsiTheme="minorEastAsia"/>
                <w:sz w:val="20"/>
                <w:szCs w:val="21"/>
                <w:u w:val="single"/>
              </w:rPr>
            </w:pP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>□　調整　：希望する内容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　　　　　　　　　　　　　　　　　　　　　　　　　　　</w:t>
            </w:r>
          </w:p>
          <w:p w14:paraId="480A2B7E" w14:textId="1A024592" w:rsidR="00EF1179" w:rsidRPr="00EF1179" w:rsidRDefault="00EF1179">
            <w:pPr>
              <w:rPr>
                <w:rFonts w:asciiTheme="minorEastAsia" w:hAnsiTheme="minorEastAsia"/>
                <w:sz w:val="20"/>
                <w:szCs w:val="21"/>
                <w:u w:val="single"/>
              </w:rPr>
            </w:pP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</w:t>
            </w:r>
          </w:p>
          <w:p w14:paraId="4EC0B002" w14:textId="77777777" w:rsidR="00EF1179" w:rsidRPr="00EF1179" w:rsidRDefault="00EF1179" w:rsidP="00EF11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7F7DB184" w14:textId="2FE26247" w:rsidR="00EF1179" w:rsidRPr="00EF1179" w:rsidRDefault="00EF1179" w:rsidP="00EF1179">
            <w:pPr>
              <w:rPr>
                <w:rFonts w:asciiTheme="minorEastAsia" w:hAnsiTheme="minorEastAsia"/>
                <w:sz w:val="20"/>
                <w:szCs w:val="21"/>
              </w:rPr>
            </w:pP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>□　調停　：希望する内容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　　　　　　　　　　　　　　　　　　　　　　　　　　　</w:t>
            </w:r>
          </w:p>
          <w:p w14:paraId="07414C33" w14:textId="454C5671" w:rsidR="00EF1179" w:rsidRPr="00EF1179" w:rsidRDefault="00EF1179">
            <w:pPr>
              <w:rPr>
                <w:rFonts w:asciiTheme="minorEastAsia" w:hAnsiTheme="minorEastAsia"/>
                <w:sz w:val="20"/>
                <w:szCs w:val="21"/>
                <w:u w:val="single"/>
              </w:rPr>
            </w:pP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</w:t>
            </w:r>
          </w:p>
          <w:p w14:paraId="4B3A59AA" w14:textId="77777777" w:rsidR="00EF1179" w:rsidRPr="00EF1179" w:rsidRDefault="00EF1179" w:rsidP="00EF11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1CF543B0" w14:textId="4F12AB04" w:rsidR="00EF1179" w:rsidRPr="00EF1179" w:rsidRDefault="00EF1179" w:rsidP="00EF1179">
            <w:pPr>
              <w:rPr>
                <w:rFonts w:asciiTheme="minorEastAsia" w:hAnsiTheme="minorEastAsia"/>
                <w:sz w:val="20"/>
                <w:szCs w:val="21"/>
              </w:rPr>
            </w:pP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>□　調査　：希望する内容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　　　　　　　　　　　　　　　　　　　　　　　　　　　</w:t>
            </w:r>
          </w:p>
          <w:p w14:paraId="083282D8" w14:textId="635B3D3E" w:rsidR="00EF1179" w:rsidRPr="00EF1179" w:rsidRDefault="00EF1179" w:rsidP="00EF1179">
            <w:pPr>
              <w:rPr>
                <w:rFonts w:asciiTheme="minorEastAsia" w:hAnsiTheme="minorEastAsia"/>
                <w:sz w:val="20"/>
                <w:szCs w:val="21"/>
                <w:u w:val="single"/>
              </w:rPr>
            </w:pP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</w:t>
            </w:r>
          </w:p>
          <w:p w14:paraId="7C914DBE" w14:textId="14D24C06" w:rsidR="00EF1179" w:rsidRPr="00EF1179" w:rsidRDefault="00EF11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4061AEDD" w14:textId="77777777" w:rsidR="00EF1179" w:rsidRPr="00EF1179" w:rsidRDefault="00EF1179" w:rsidP="00EF1179">
            <w:pPr>
              <w:rPr>
                <w:rFonts w:asciiTheme="minorEastAsia" w:hAnsiTheme="minorEastAsia"/>
                <w:sz w:val="20"/>
                <w:szCs w:val="21"/>
              </w:rPr>
            </w:pP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>□　上記以外　：希望する内容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　　　　　　　　　　　　　　　　　　　　　　　　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　　　　　　　　　　　　　　　　　　　　　　　　　　　</w:t>
            </w:r>
          </w:p>
          <w:p w14:paraId="6E79B350" w14:textId="1D29BA76" w:rsidR="00EF1179" w:rsidRPr="00EF1179" w:rsidRDefault="00EF1179">
            <w:pPr>
              <w:rPr>
                <w:rFonts w:asciiTheme="minorEastAsia" w:hAnsiTheme="minorEastAsia"/>
                <w:sz w:val="20"/>
                <w:szCs w:val="21"/>
                <w:u w:val="single"/>
              </w:rPr>
            </w:pPr>
            <w:r w:rsidRPr="00EF1179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</w:t>
            </w:r>
            <w:r w:rsidRPr="00EF1179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</w:t>
            </w:r>
          </w:p>
        </w:tc>
      </w:tr>
    </w:tbl>
    <w:p w14:paraId="544294BB" w14:textId="1C187E4E" w:rsidR="0038340C" w:rsidRPr="00EF1179" w:rsidRDefault="00EF1179">
      <w:pPr>
        <w:rPr>
          <w:rFonts w:asciiTheme="minorEastAsia" w:hAnsiTheme="minorEastAsia"/>
          <w:sz w:val="18"/>
          <w:szCs w:val="20"/>
        </w:rPr>
      </w:pPr>
      <w:r w:rsidRPr="00EF1179">
        <w:rPr>
          <w:rFonts w:asciiTheme="minorEastAsia" w:hAnsiTheme="minorEastAsia" w:hint="eastAsia"/>
          <w:sz w:val="18"/>
          <w:szCs w:val="20"/>
        </w:rPr>
        <w:t>＊記入欄が不足する場合は別紙に記載し添付</w:t>
      </w:r>
      <w:r>
        <w:rPr>
          <w:rFonts w:asciiTheme="minorEastAsia" w:hAnsiTheme="minorEastAsia" w:hint="eastAsia"/>
          <w:sz w:val="18"/>
          <w:szCs w:val="20"/>
        </w:rPr>
        <w:t>してください</w:t>
      </w:r>
      <w:r w:rsidRPr="00EF1179">
        <w:rPr>
          <w:rFonts w:asciiTheme="minorEastAsia" w:hAnsiTheme="minorEastAsia" w:hint="eastAsia"/>
          <w:sz w:val="18"/>
          <w:szCs w:val="20"/>
        </w:rPr>
        <w:t>。</w:t>
      </w:r>
    </w:p>
    <w:p w14:paraId="6E686BF7" w14:textId="04558559" w:rsidR="0038340C" w:rsidRPr="00EF1179" w:rsidRDefault="00EF1179">
      <w:pPr>
        <w:rPr>
          <w:rFonts w:asciiTheme="minorEastAsia" w:hAnsiTheme="minorEastAsia"/>
          <w:sz w:val="18"/>
          <w:szCs w:val="20"/>
        </w:rPr>
      </w:pPr>
      <w:r w:rsidRPr="00EF1179">
        <w:rPr>
          <w:rFonts w:asciiTheme="minorEastAsia" w:hAnsiTheme="minorEastAsia" w:hint="eastAsia"/>
          <w:sz w:val="18"/>
          <w:szCs w:val="20"/>
        </w:rPr>
        <w:t>＊</w:t>
      </w:r>
      <w:r>
        <w:rPr>
          <w:rFonts w:asciiTheme="minorEastAsia" w:hAnsiTheme="minorEastAsia" w:hint="eastAsia"/>
          <w:sz w:val="18"/>
          <w:szCs w:val="20"/>
        </w:rPr>
        <w:t>問題とされる言動等に関する</w:t>
      </w:r>
      <w:r w:rsidRPr="00EF1179">
        <w:rPr>
          <w:rFonts w:asciiTheme="minorEastAsia" w:hAnsiTheme="minorEastAsia" w:hint="eastAsia"/>
          <w:sz w:val="18"/>
          <w:szCs w:val="20"/>
        </w:rPr>
        <w:t>事実を証明する資料等がある場合は添付してください。</w:t>
      </w:r>
    </w:p>
    <w:sectPr w:rsidR="0038340C" w:rsidRPr="00EF1179" w:rsidSect="00E2296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91AF" w14:textId="77777777" w:rsidR="007B307D" w:rsidRDefault="007B307D" w:rsidP="009C4C7B">
      <w:r>
        <w:separator/>
      </w:r>
    </w:p>
  </w:endnote>
  <w:endnote w:type="continuationSeparator" w:id="0">
    <w:p w14:paraId="45BAD474" w14:textId="77777777" w:rsidR="007B307D" w:rsidRDefault="007B307D" w:rsidP="009C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67DF" w14:textId="77777777" w:rsidR="007B307D" w:rsidRDefault="007B307D" w:rsidP="009C4C7B">
      <w:r>
        <w:separator/>
      </w:r>
    </w:p>
  </w:footnote>
  <w:footnote w:type="continuationSeparator" w:id="0">
    <w:p w14:paraId="7DCA2CF2" w14:textId="77777777" w:rsidR="007B307D" w:rsidRDefault="007B307D" w:rsidP="009C4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25C"/>
    <w:rsid w:val="001973E0"/>
    <w:rsid w:val="001C225D"/>
    <w:rsid w:val="001D5205"/>
    <w:rsid w:val="00222539"/>
    <w:rsid w:val="002E42A0"/>
    <w:rsid w:val="00372AB8"/>
    <w:rsid w:val="0038340C"/>
    <w:rsid w:val="003E1D2A"/>
    <w:rsid w:val="00555B5B"/>
    <w:rsid w:val="006B2FFD"/>
    <w:rsid w:val="00723CD1"/>
    <w:rsid w:val="00730451"/>
    <w:rsid w:val="00771C41"/>
    <w:rsid w:val="007827C9"/>
    <w:rsid w:val="007B307D"/>
    <w:rsid w:val="007B5FDD"/>
    <w:rsid w:val="007D58B2"/>
    <w:rsid w:val="007F023B"/>
    <w:rsid w:val="0084609E"/>
    <w:rsid w:val="008C63C9"/>
    <w:rsid w:val="009A0CA8"/>
    <w:rsid w:val="009C4C7B"/>
    <w:rsid w:val="00A55435"/>
    <w:rsid w:val="00B05C0B"/>
    <w:rsid w:val="00CC6E0E"/>
    <w:rsid w:val="00D662F0"/>
    <w:rsid w:val="00E22966"/>
    <w:rsid w:val="00E5425C"/>
    <w:rsid w:val="00EE451C"/>
    <w:rsid w:val="00EF1179"/>
    <w:rsid w:val="00F873FF"/>
    <w:rsid w:val="00FC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FC8FC"/>
  <w15:chartTrackingRefBased/>
  <w15:docId w15:val="{246AFF3D-667F-4CD1-BD44-6E9C12F3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C7B"/>
  </w:style>
  <w:style w:type="paragraph" w:styleId="a6">
    <w:name w:val="footer"/>
    <w:basedOn w:val="a"/>
    <w:link w:val="a7"/>
    <w:uiPriority w:val="99"/>
    <w:unhideWhenUsed/>
    <w:rsid w:val="009C4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(札保医)大日向 輝美</dc:creator>
  <cp:keywords/>
  <dc:description/>
  <cp:lastModifiedBy>(札保医)駒澤 尚忠</cp:lastModifiedBy>
  <cp:revision>4</cp:revision>
  <cp:lastPrinted>2023-10-02T02:24:00Z</cp:lastPrinted>
  <dcterms:created xsi:type="dcterms:W3CDTF">2023-09-27T01:36:00Z</dcterms:created>
  <dcterms:modified xsi:type="dcterms:W3CDTF">2023-10-02T02:25:00Z</dcterms:modified>
</cp:coreProperties>
</file>